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AF" w:rsidRDefault="00624EAF">
      <w:r>
        <w:t>Watch the following videos. After you’ve watched them all, write a synthesis response to the topics of Pollution and Government Regulation.</w:t>
      </w:r>
    </w:p>
    <w:p w:rsidR="00624EAF" w:rsidRDefault="00624EAF">
      <w:r>
        <w:t>Take information from each video to justify your thoughts. This is not a summary. It is a discussion of your perception of pollution and how it should or should not be regulated by Local or Federal Governments.</w:t>
      </w:r>
    </w:p>
    <w:p w:rsidR="00624EAF" w:rsidRDefault="00624EAF">
      <w:r>
        <w:t>EPA</w:t>
      </w:r>
    </w:p>
    <w:p w:rsidR="005040FF" w:rsidRDefault="001B25FF">
      <w:hyperlink r:id="rId4" w:history="1">
        <w:r w:rsidRPr="00F32F37">
          <w:rPr>
            <w:rStyle w:val="Hyperlink"/>
          </w:rPr>
          <w:t>https://</w:t>
        </w:r>
        <w:r w:rsidRPr="00F32F37">
          <w:rPr>
            <w:rStyle w:val="Hyperlink"/>
          </w:rPr>
          <w:t>w</w:t>
        </w:r>
        <w:r w:rsidRPr="00F32F37">
          <w:rPr>
            <w:rStyle w:val="Hyperlink"/>
          </w:rPr>
          <w:t>ww.youtube.com/watch?v=sQ7F3t1b17s</w:t>
        </w:r>
      </w:hyperlink>
    </w:p>
    <w:p w:rsidR="001B25FF" w:rsidRDefault="00624EAF">
      <w:r>
        <w:t>CALIFORNIA</w:t>
      </w:r>
    </w:p>
    <w:p w:rsidR="001B25FF" w:rsidRDefault="001B25FF">
      <w:hyperlink r:id="rId5" w:history="1">
        <w:r w:rsidRPr="00F32F37">
          <w:rPr>
            <w:rStyle w:val="Hyperlink"/>
          </w:rPr>
          <w:t>https://www.youtu</w:t>
        </w:r>
        <w:r w:rsidRPr="00F32F37">
          <w:rPr>
            <w:rStyle w:val="Hyperlink"/>
          </w:rPr>
          <w:t>b</w:t>
        </w:r>
        <w:r w:rsidRPr="00F32F37">
          <w:rPr>
            <w:rStyle w:val="Hyperlink"/>
          </w:rPr>
          <w:t>e.com/watch?v=2xkMhdoqEiY</w:t>
        </w:r>
      </w:hyperlink>
    </w:p>
    <w:p w:rsidR="001B25FF" w:rsidRDefault="00624EAF">
      <w:r>
        <w:t>BHUTAN</w:t>
      </w:r>
      <w:bookmarkStart w:id="0" w:name="_GoBack"/>
      <w:bookmarkEnd w:id="0"/>
    </w:p>
    <w:p w:rsidR="001B25FF" w:rsidRDefault="001B25FF">
      <w:hyperlink r:id="rId6" w:history="1">
        <w:r w:rsidRPr="00F32F37">
          <w:rPr>
            <w:rStyle w:val="Hyperlink"/>
          </w:rPr>
          <w:t>https://www.youtube.com/watch?v=2BduICm4L04</w:t>
        </w:r>
      </w:hyperlink>
    </w:p>
    <w:p w:rsidR="001B25FF" w:rsidRDefault="001B25FF"/>
    <w:p w:rsidR="001B25FF" w:rsidRDefault="001B25FF"/>
    <w:sectPr w:rsidR="001B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FF"/>
    <w:rsid w:val="001B25FF"/>
    <w:rsid w:val="005040FF"/>
    <w:rsid w:val="00624EAF"/>
    <w:rsid w:val="00C2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453A6-0915-4289-AECF-DFAC70BA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5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5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BduICm4L04" TargetMode="External"/><Relationship Id="rId5" Type="http://schemas.openxmlformats.org/officeDocument/2006/relationships/hyperlink" Target="https://www.youtube.com/watch?v=2xkMhdoqEiY" TargetMode="External"/><Relationship Id="rId4" Type="http://schemas.openxmlformats.org/officeDocument/2006/relationships/hyperlink" Target="https://www.youtube.com/watch?v=sQ7F3t1b1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416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Stevens</dc:creator>
  <cp:keywords/>
  <dc:description/>
  <cp:lastModifiedBy>Bernadette Stevens</cp:lastModifiedBy>
  <cp:revision>2</cp:revision>
  <dcterms:created xsi:type="dcterms:W3CDTF">2016-04-25T15:28:00Z</dcterms:created>
  <dcterms:modified xsi:type="dcterms:W3CDTF">2016-04-25T19:41:00Z</dcterms:modified>
</cp:coreProperties>
</file>