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A" w:rsidRDefault="00E5456F" w:rsidP="00764FED">
      <w:pPr>
        <w:ind w:left="360"/>
      </w:pPr>
      <w:r>
        <w:t>Stoichiometry practice for seminar</w:t>
      </w:r>
    </w:p>
    <w:p w:rsidR="00E5456F" w:rsidRDefault="00E5456F" w:rsidP="00764FED">
      <w:pPr>
        <w:ind w:left="360"/>
      </w:pPr>
      <w:r>
        <w:t>How many grams of solid will be produced if 3.5 g of magnesium chloride and 3.5 g of silver nitrate react?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formula for magnesium chloride?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formula for silver nitrate?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</w:t>
      </w:r>
      <w:bookmarkStart w:id="0" w:name="_GoBack"/>
      <w:bookmarkEnd w:id="0"/>
      <w:r>
        <w:t>e molar mass of #1?  Show your math and unit.</w:t>
      </w:r>
    </w:p>
    <w:p w:rsidR="00E5456F" w:rsidRDefault="00E5456F" w:rsidP="00764FED">
      <w:pPr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molar mass of #2?  Show your math and unit.</w:t>
      </w: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state of matter for #1?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state of matter for #2?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type of reaction is this reaction?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Why?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Give the Balanced equation for the reaction.</w:t>
      </w:r>
    </w:p>
    <w:p w:rsidR="00E5456F" w:rsidRDefault="00E5456F" w:rsidP="00764FED">
      <w:pPr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Which of the products is the precipitate?</w:t>
      </w: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Why?</w:t>
      </w: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Give the Complete Ionic Equation showing all states of matter and all coefficients.</w:t>
      </w: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Give the Net Ionic Equation showing all states of matter and all coefficients.</w:t>
      </w: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Show your math to determine the limiting reactant.</w:t>
      </w:r>
    </w:p>
    <w:p w:rsidR="00E5456F" w:rsidRDefault="00E5456F" w:rsidP="00764FED">
      <w:pPr>
        <w:ind w:left="360"/>
      </w:pPr>
    </w:p>
    <w:p w:rsidR="00E5456F" w:rsidRDefault="00E5456F" w:rsidP="00764FED">
      <w:pPr>
        <w:ind w:left="360"/>
      </w:pPr>
    </w:p>
    <w:p w:rsidR="00E5456F" w:rsidRDefault="00E5456F" w:rsidP="00764FED">
      <w:pPr>
        <w:ind w:left="360"/>
      </w:pPr>
    </w:p>
    <w:p w:rsidR="00E5456F" w:rsidRDefault="00E5456F" w:rsidP="00764FED">
      <w:pPr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limiting reactant?</w:t>
      </w: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Why?</w:t>
      </w:r>
    </w:p>
    <w:p w:rsidR="00E5456F" w:rsidRDefault="00E5456F" w:rsidP="00764FED">
      <w:pPr>
        <w:ind w:left="360"/>
      </w:pPr>
    </w:p>
    <w:p w:rsidR="00E5456F" w:rsidRDefault="00E5456F" w:rsidP="00764FED">
      <w:pPr>
        <w:pStyle w:val="ListParagraph"/>
        <w:numPr>
          <w:ilvl w:val="0"/>
          <w:numId w:val="1"/>
        </w:numPr>
        <w:ind w:left="360"/>
      </w:pPr>
      <w:r>
        <w:t>What is the amount of solid that is produced?</w:t>
      </w:r>
    </w:p>
    <w:sectPr w:rsidR="00E5456F" w:rsidSect="00E5456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7275"/>
    <w:multiLevelType w:val="hybridMultilevel"/>
    <w:tmpl w:val="956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6F"/>
    <w:rsid w:val="00180ECB"/>
    <w:rsid w:val="00764FED"/>
    <w:rsid w:val="009824A2"/>
    <w:rsid w:val="00E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2013-05-17T16:19:00Z</cp:lastPrinted>
  <dcterms:created xsi:type="dcterms:W3CDTF">2013-05-14T13:54:00Z</dcterms:created>
  <dcterms:modified xsi:type="dcterms:W3CDTF">2013-05-17T18:20:00Z</dcterms:modified>
</cp:coreProperties>
</file>