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AA" w:rsidRDefault="00FE7B7A">
      <w:r>
        <w:rPr>
          <w:noProof/>
        </w:rPr>
        <w:drawing>
          <wp:inline distT="0" distB="0" distL="0" distR="0" wp14:anchorId="40567BA1" wp14:editId="50D1ABB9">
            <wp:extent cx="5923915" cy="437324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24" w:rsidRDefault="00D91924"/>
    <w:p w:rsidR="00D91924" w:rsidRDefault="00D91924">
      <w:r>
        <w:t xml:space="preserve">Make a graphic organizer to show the phase changes and the names of how those phases change. </w:t>
      </w:r>
    </w:p>
    <w:p w:rsidR="00D91924" w:rsidRDefault="00D91924">
      <w:r>
        <w:t>EX. How does solid turn to liquid? Melting.     S</w:t>
      </w:r>
      <w:r>
        <w:sym w:font="Wingdings" w:char="F0E0"/>
      </w:r>
      <w:r>
        <w:t>L    Melting</w:t>
      </w:r>
      <w:bookmarkStart w:id="0" w:name="_GoBack"/>
      <w:bookmarkEnd w:id="0"/>
    </w:p>
    <w:sectPr w:rsidR="00D91924" w:rsidSect="00FE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7A"/>
    <w:rsid w:val="00180ECB"/>
    <w:rsid w:val="009824A2"/>
    <w:rsid w:val="00CF63C1"/>
    <w:rsid w:val="00D91924"/>
    <w:rsid w:val="00F4067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60A1"/>
  <w15:docId w15:val="{AF498F0A-E9F1-476C-898C-E1FE88C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2018-04-26T16:21:00Z</cp:lastPrinted>
  <dcterms:created xsi:type="dcterms:W3CDTF">2018-04-26T16:21:00Z</dcterms:created>
  <dcterms:modified xsi:type="dcterms:W3CDTF">2018-04-26T16:21:00Z</dcterms:modified>
</cp:coreProperties>
</file>